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3E53E" w14:textId="3F5E2FDC" w:rsidR="00FC6AAB" w:rsidRDefault="00161FA7" w:rsidP="00F70A5D">
      <w:pPr>
        <w:spacing w:after="100" w:afterAutospacing="1" w:line="240" w:lineRule="auto"/>
        <w:contextualSpacing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Sponsors 2024</w:t>
      </w:r>
    </w:p>
    <w:p w14:paraId="2194E8DC" w14:textId="77777777" w:rsidR="00161FA7" w:rsidRDefault="00161FA7" w:rsidP="00F70A5D">
      <w:pPr>
        <w:spacing w:after="100" w:afterAutospacing="1" w:line="240" w:lineRule="auto"/>
        <w:contextualSpacing/>
        <w:rPr>
          <w:b/>
          <w:bCs/>
        </w:rPr>
      </w:pPr>
    </w:p>
    <w:p w14:paraId="41DD52DD" w14:textId="2F031C73" w:rsidR="00161FA7" w:rsidRDefault="00161FA7" w:rsidP="00F70A5D">
      <w:pPr>
        <w:spacing w:after="100" w:afterAutospacing="1" w:line="240" w:lineRule="auto"/>
        <w:contextualSpacing/>
        <w:rPr>
          <w:b/>
          <w:bCs/>
          <w:i/>
          <w:iCs/>
          <w:sz w:val="28"/>
          <w:szCs w:val="28"/>
          <w:u w:val="double"/>
        </w:rPr>
      </w:pPr>
      <w:r w:rsidRPr="00113556">
        <w:rPr>
          <w:b/>
          <w:bCs/>
          <w:i/>
          <w:iCs/>
          <w:sz w:val="28"/>
          <w:szCs w:val="28"/>
          <w:u w:val="double"/>
        </w:rPr>
        <w:t>SUPER</w:t>
      </w:r>
    </w:p>
    <w:p w14:paraId="40294196" w14:textId="17D6E6A9" w:rsidR="00161FA7" w:rsidRDefault="00113556" w:rsidP="00F70A5D">
      <w:pPr>
        <w:spacing w:after="100" w:afterAutospacing="1" w:line="24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Gunnings</w:t>
      </w:r>
      <w:proofErr w:type="spellEnd"/>
      <w:r>
        <w:rPr>
          <w:sz w:val="24"/>
          <w:szCs w:val="24"/>
        </w:rPr>
        <w:t xml:space="preserve"> -</w:t>
      </w:r>
      <w:proofErr w:type="spellStart"/>
      <w:r>
        <w:rPr>
          <w:sz w:val="24"/>
          <w:szCs w:val="24"/>
        </w:rPr>
        <w:t>Conways</w:t>
      </w:r>
      <w:proofErr w:type="spellEnd"/>
      <w:r>
        <w:rPr>
          <w:sz w:val="24"/>
          <w:szCs w:val="24"/>
        </w:rPr>
        <w:t xml:space="preserve"> Corner House</w:t>
      </w:r>
    </w:p>
    <w:p w14:paraId="18004E74" w14:textId="39F5D107" w:rsidR="00113556" w:rsidRDefault="00113556" w:rsidP="00F70A5D">
      <w:pPr>
        <w:spacing w:after="100" w:afterAutospacing="1" w:line="24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Scollans</w:t>
      </w:r>
      <w:proofErr w:type="spellEnd"/>
      <w:r>
        <w:rPr>
          <w:sz w:val="24"/>
          <w:szCs w:val="24"/>
        </w:rPr>
        <w:t xml:space="preserve"> Gala and RJS Pharmacy</w:t>
      </w:r>
    </w:p>
    <w:p w14:paraId="295F3377" w14:textId="77777777" w:rsidR="00AA3305" w:rsidRDefault="00AA3305" w:rsidP="00F70A5D">
      <w:pPr>
        <w:spacing w:after="100" w:afterAutospacing="1" w:line="240" w:lineRule="auto"/>
        <w:contextualSpacing/>
        <w:rPr>
          <w:sz w:val="24"/>
          <w:szCs w:val="24"/>
        </w:rPr>
      </w:pPr>
    </w:p>
    <w:p w14:paraId="0B632AD5" w14:textId="1333BC43" w:rsidR="00113556" w:rsidRPr="00113556" w:rsidRDefault="00113556" w:rsidP="00F70A5D">
      <w:pPr>
        <w:spacing w:after="100" w:afterAutospacing="1" w:line="240" w:lineRule="auto"/>
        <w:contextualSpacing/>
        <w:rPr>
          <w:b/>
          <w:bCs/>
          <w:i/>
          <w:iCs/>
          <w:u w:val="double"/>
        </w:rPr>
      </w:pPr>
      <w:r w:rsidRPr="00113556">
        <w:rPr>
          <w:b/>
          <w:bCs/>
          <w:i/>
          <w:iCs/>
          <w:sz w:val="28"/>
          <w:szCs w:val="28"/>
          <w:u w:val="double"/>
        </w:rPr>
        <w:t>G</w:t>
      </w:r>
      <w:r>
        <w:rPr>
          <w:b/>
          <w:bCs/>
          <w:i/>
          <w:iCs/>
          <w:sz w:val="28"/>
          <w:szCs w:val="28"/>
          <w:u w:val="double"/>
        </w:rPr>
        <w:t>OLD</w:t>
      </w:r>
    </w:p>
    <w:p w14:paraId="04BF585F" w14:textId="39AD72CF" w:rsidR="00113556" w:rsidRDefault="00113556" w:rsidP="00F70A5D">
      <w:pPr>
        <w:spacing w:after="100" w:afterAutospacing="1" w:line="24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Berrys</w:t>
      </w:r>
      <w:proofErr w:type="spellEnd"/>
      <w:r>
        <w:rPr>
          <w:sz w:val="24"/>
          <w:szCs w:val="24"/>
        </w:rPr>
        <w:t xml:space="preserve"> Tavern</w:t>
      </w:r>
    </w:p>
    <w:p w14:paraId="1C7E6BCA" w14:textId="661CB73F" w:rsidR="00113556" w:rsidRDefault="00113556" w:rsidP="00F70A5D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Hegarty’s Centra</w:t>
      </w:r>
    </w:p>
    <w:p w14:paraId="2C7F243D" w14:textId="1FC7310F" w:rsidR="00113556" w:rsidRDefault="00113556" w:rsidP="00F70A5D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Monicas Pub</w:t>
      </w:r>
    </w:p>
    <w:p w14:paraId="3D6F66FB" w14:textId="14E05CB3" w:rsidR="00113556" w:rsidRDefault="00113556" w:rsidP="00F70A5D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The Shed Distillery and Jackalope Cafe</w:t>
      </w:r>
    </w:p>
    <w:p w14:paraId="612EB947" w14:textId="6CDF1EAE" w:rsidR="00113556" w:rsidRDefault="00113556" w:rsidP="00F70A5D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The Hair and Beauty Shop</w:t>
      </w:r>
    </w:p>
    <w:p w14:paraId="505C52D6" w14:textId="77777777" w:rsidR="00AA3305" w:rsidRDefault="00AA3305" w:rsidP="00F70A5D">
      <w:pPr>
        <w:spacing w:after="100" w:afterAutospacing="1" w:line="240" w:lineRule="auto"/>
        <w:contextualSpacing/>
        <w:rPr>
          <w:sz w:val="24"/>
          <w:szCs w:val="24"/>
        </w:rPr>
      </w:pPr>
    </w:p>
    <w:p w14:paraId="58618CB0" w14:textId="1AE3F8D8" w:rsidR="00113556" w:rsidRDefault="00113556" w:rsidP="00F70A5D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b/>
          <w:bCs/>
          <w:i/>
          <w:iCs/>
          <w:sz w:val="28"/>
          <w:szCs w:val="28"/>
          <w:u w:val="double"/>
        </w:rPr>
        <w:t>SILVER</w:t>
      </w:r>
    </w:p>
    <w:p w14:paraId="12EE8D2B" w14:textId="0311138F" w:rsidR="00113556" w:rsidRDefault="00113556" w:rsidP="00F70A5D">
      <w:pPr>
        <w:spacing w:after="100" w:afterAutospacing="1" w:line="24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Bellz</w:t>
      </w:r>
      <w:proofErr w:type="spellEnd"/>
      <w:r>
        <w:rPr>
          <w:sz w:val="24"/>
          <w:szCs w:val="24"/>
        </w:rPr>
        <w:t xml:space="preserve"> Café</w:t>
      </w:r>
    </w:p>
    <w:p w14:paraId="23A7C0D6" w14:textId="545AB848" w:rsidR="00113556" w:rsidRDefault="00113556" w:rsidP="00F70A5D">
      <w:pPr>
        <w:spacing w:after="100" w:afterAutospacing="1" w:line="24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Drumshanbo</w:t>
      </w:r>
      <w:proofErr w:type="spellEnd"/>
      <w:r>
        <w:rPr>
          <w:sz w:val="24"/>
          <w:szCs w:val="24"/>
        </w:rPr>
        <w:t xml:space="preserve"> Credit Union</w:t>
      </w:r>
    </w:p>
    <w:p w14:paraId="73F66152" w14:textId="7ADCADE2" w:rsidR="00113556" w:rsidRDefault="00113556" w:rsidP="00F70A5D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Henry’s Haven</w:t>
      </w:r>
    </w:p>
    <w:p w14:paraId="65AE417A" w14:textId="5F3D9171" w:rsidR="00113556" w:rsidRDefault="00113556" w:rsidP="00F70A5D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Marios Takeaway</w:t>
      </w:r>
    </w:p>
    <w:p w14:paraId="7FF62886" w14:textId="4A057298" w:rsidR="00B14FAA" w:rsidRDefault="00B14FAA" w:rsidP="00F70A5D">
      <w:pPr>
        <w:spacing w:after="100" w:afterAutospacing="1" w:line="24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McCormacks</w:t>
      </w:r>
      <w:proofErr w:type="spellEnd"/>
      <w:r>
        <w:rPr>
          <w:sz w:val="24"/>
          <w:szCs w:val="24"/>
        </w:rPr>
        <w:t xml:space="preserve"> Mace Leitrim Village</w:t>
      </w:r>
    </w:p>
    <w:p w14:paraId="4AB5A1C4" w14:textId="5ED3D83C" w:rsidR="00113556" w:rsidRDefault="00113556" w:rsidP="00F70A5D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The Millrace</w:t>
      </w:r>
    </w:p>
    <w:p w14:paraId="168A8DB7" w14:textId="77777777" w:rsidR="00AA3305" w:rsidRDefault="00AA3305" w:rsidP="00F70A5D">
      <w:pPr>
        <w:spacing w:after="100" w:afterAutospacing="1" w:line="240" w:lineRule="auto"/>
        <w:contextualSpacing/>
        <w:rPr>
          <w:sz w:val="24"/>
          <w:szCs w:val="24"/>
        </w:rPr>
      </w:pPr>
    </w:p>
    <w:p w14:paraId="353D95B2" w14:textId="3CBFFC4E" w:rsidR="00113556" w:rsidRDefault="00113556" w:rsidP="00F70A5D">
      <w:pPr>
        <w:spacing w:after="100" w:afterAutospacing="1" w:line="240" w:lineRule="auto"/>
        <w:contextualSpacing/>
        <w:rPr>
          <w:b/>
          <w:bCs/>
          <w:i/>
          <w:iCs/>
          <w:sz w:val="28"/>
          <w:szCs w:val="28"/>
          <w:u w:val="double"/>
        </w:rPr>
      </w:pPr>
      <w:r>
        <w:rPr>
          <w:b/>
          <w:bCs/>
          <w:i/>
          <w:iCs/>
          <w:sz w:val="28"/>
          <w:szCs w:val="28"/>
          <w:u w:val="double"/>
        </w:rPr>
        <w:t>BRONZE</w:t>
      </w:r>
    </w:p>
    <w:p w14:paraId="07A50EAB" w14:textId="3B2DB4A6" w:rsidR="00113556" w:rsidRDefault="00113556" w:rsidP="00F70A5D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Apache Pizza</w:t>
      </w:r>
    </w:p>
    <w:p w14:paraId="0F99E09A" w14:textId="7F74AFE4" w:rsidR="00113556" w:rsidRDefault="00113556" w:rsidP="00F70A5D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Barna Waste</w:t>
      </w:r>
    </w:p>
    <w:p w14:paraId="42ED5B77" w14:textId="2405C318" w:rsidR="00113556" w:rsidRDefault="00113556" w:rsidP="00F70A5D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Beirnes of </w:t>
      </w:r>
      <w:proofErr w:type="spellStart"/>
      <w:r>
        <w:rPr>
          <w:sz w:val="24"/>
          <w:szCs w:val="24"/>
        </w:rPr>
        <w:t>Battlebridge</w:t>
      </w:r>
      <w:proofErr w:type="spellEnd"/>
    </w:p>
    <w:p w14:paraId="673CE7DA" w14:textId="5563E347" w:rsidR="00113556" w:rsidRDefault="00113556" w:rsidP="00F70A5D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Bernadette McKeon</w:t>
      </w:r>
    </w:p>
    <w:p w14:paraId="1A788BE6" w14:textId="49FE4C0B" w:rsidR="00113556" w:rsidRDefault="00113556" w:rsidP="00F70A5D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Cara Pharmacy</w:t>
      </w:r>
    </w:p>
    <w:p w14:paraId="1F58E634" w14:textId="76D447D8" w:rsidR="00113556" w:rsidRDefault="00113556" w:rsidP="00F70A5D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Connacht Bottlers</w:t>
      </w:r>
    </w:p>
    <w:p w14:paraId="3586F367" w14:textId="066CC70C" w:rsidR="00113556" w:rsidRDefault="00113556" w:rsidP="00F70A5D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Dermot &amp; Jackie Mc Donagh</w:t>
      </w:r>
    </w:p>
    <w:p w14:paraId="67599F89" w14:textId="113E6EF6" w:rsidR="00113556" w:rsidRDefault="00113556" w:rsidP="00F70A5D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Electric Bike Trails</w:t>
      </w:r>
    </w:p>
    <w:p w14:paraId="32DF9EEF" w14:textId="306FEFE9" w:rsidR="00113556" w:rsidRDefault="00113556" w:rsidP="00F70A5D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Fone Matters</w:t>
      </w:r>
    </w:p>
    <w:p w14:paraId="0D3AF4FE" w14:textId="133911FF" w:rsidR="00113556" w:rsidRDefault="00113556" w:rsidP="00F70A5D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Francis McKeon</w:t>
      </w:r>
    </w:p>
    <w:p w14:paraId="7348A979" w14:textId="32970F63" w:rsidR="00113556" w:rsidRDefault="00113556" w:rsidP="00F70A5D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Jinny’s Tearooms</w:t>
      </w:r>
    </w:p>
    <w:p w14:paraId="7CC5CE54" w14:textId="265754D2" w:rsidR="00113556" w:rsidRDefault="006E735C" w:rsidP="00F70A5D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La Belle Fleur</w:t>
      </w:r>
    </w:p>
    <w:p w14:paraId="4926D8A0" w14:textId="5093752B" w:rsidR="006E735C" w:rsidRDefault="006E735C" w:rsidP="00F70A5D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Landmark Hotel</w:t>
      </w:r>
    </w:p>
    <w:p w14:paraId="3B43A2D0" w14:textId="22347EED" w:rsidR="006E735C" w:rsidRDefault="006E735C" w:rsidP="00F70A5D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Leitrim Inn and Blueway Lodge</w:t>
      </w:r>
    </w:p>
    <w:p w14:paraId="42A8FB17" w14:textId="15CE3BDA" w:rsidR="006E735C" w:rsidRDefault="006E735C" w:rsidP="00F70A5D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Mairin Heron</w:t>
      </w:r>
    </w:p>
    <w:p w14:paraId="1C674D47" w14:textId="2BB8AE06" w:rsidR="006E735C" w:rsidRDefault="006E735C" w:rsidP="00F70A5D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McGowan coaches</w:t>
      </w:r>
    </w:p>
    <w:p w14:paraId="788FC926" w14:textId="355083EE" w:rsidR="006E735C" w:rsidRDefault="006E735C" w:rsidP="00F70A5D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McNeela Music</w:t>
      </w:r>
    </w:p>
    <w:p w14:paraId="3977A80F" w14:textId="02164FF7" w:rsidR="006E735C" w:rsidRDefault="006E735C" w:rsidP="00F70A5D">
      <w:pPr>
        <w:spacing w:after="100" w:afterAutospacing="1" w:line="24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Mulveys</w:t>
      </w:r>
      <w:proofErr w:type="spellEnd"/>
      <w:r>
        <w:rPr>
          <w:sz w:val="24"/>
          <w:szCs w:val="24"/>
        </w:rPr>
        <w:t xml:space="preserve"> Hardware</w:t>
      </w:r>
    </w:p>
    <w:p w14:paraId="6836DB2C" w14:textId="5C9C9779" w:rsidR="006E735C" w:rsidRDefault="006E735C" w:rsidP="00F70A5D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Paddy Macs</w:t>
      </w:r>
    </w:p>
    <w:p w14:paraId="69A97BFB" w14:textId="3566AD6C" w:rsidR="006E735C" w:rsidRPr="00113556" w:rsidRDefault="006E735C" w:rsidP="00F70A5D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Sheila Moran</w:t>
      </w:r>
    </w:p>
    <w:sectPr w:rsidR="006E735C" w:rsidRPr="001135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A7"/>
    <w:rsid w:val="000F58CA"/>
    <w:rsid w:val="001001DB"/>
    <w:rsid w:val="00113556"/>
    <w:rsid w:val="00161FA7"/>
    <w:rsid w:val="0016371E"/>
    <w:rsid w:val="004E1E40"/>
    <w:rsid w:val="005906B8"/>
    <w:rsid w:val="006E735C"/>
    <w:rsid w:val="00916671"/>
    <w:rsid w:val="00A70FF0"/>
    <w:rsid w:val="00A801BA"/>
    <w:rsid w:val="00AA3305"/>
    <w:rsid w:val="00B14FAA"/>
    <w:rsid w:val="00E7723A"/>
    <w:rsid w:val="00F70A5D"/>
    <w:rsid w:val="00FC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03F7"/>
  <w15:chartTrackingRefBased/>
  <w15:docId w15:val="{C37B46B5-104A-4CD0-A84B-9E0BC464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F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F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F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F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F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F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F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F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F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F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F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F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F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Flynn</dc:creator>
  <cp:keywords/>
  <dc:description/>
  <cp:lastModifiedBy>Sheila Flynn</cp:lastModifiedBy>
  <cp:revision>2</cp:revision>
  <cp:lastPrinted>2025-01-22T20:54:00Z</cp:lastPrinted>
  <dcterms:created xsi:type="dcterms:W3CDTF">2025-01-22T21:19:00Z</dcterms:created>
  <dcterms:modified xsi:type="dcterms:W3CDTF">2025-01-22T21:19:00Z</dcterms:modified>
</cp:coreProperties>
</file>